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90"/>
        </w:tabs>
        <w:spacing w:line="6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130175</wp:posOffset>
                </wp:positionV>
                <wp:extent cx="6120130" cy="1151255"/>
                <wp:effectExtent l="0" t="0" r="13970" b="5651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151255"/>
                          <a:chOff x="4103" y="2020"/>
                          <a:chExt cx="9638" cy="1813"/>
                        </a:xfrm>
                      </wpg:grpSpPr>
                      <wps:wsp>
                        <wps:cNvPr id="4" name="艺术字 1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37" y="2020"/>
                            <a:ext cx="8401" cy="13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after="0"/>
                                <w:jc w:val="center"/>
                              </w:pPr>
                              <w:r>
                                <w:rPr>
                                  <w:rFonts w:hint="eastAsia" w:ascii="方正小标宋_GBK" w:eastAsia="方正小标宋_GBK"/>
                                  <w:color w:val="FF0000"/>
                                  <w:sz w:val="80"/>
                                  <w:szCs w:val="80"/>
                                  <w14:textOutline w14:w="1270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重庆轻工职业学院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4103" y="383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76200" cmpd="thickThin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15.3pt;margin-top:10.25pt;height:90.65pt;width:481.9pt;z-index:251660288;mso-width-relative:page;mso-height-relative:page;" coordorigin="4103,2020" coordsize="9638,1813" o:gfxdata="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AroCfQ2gAAAAoB&#10;AAAPAAAAAAAAAAEAIAAAACIAAABkcnMvZG93bnJldi54bWxQSwECFAAUAAAACACHTuJA0Cba9TYD&#10;AAA9BwAADgAAAAAAAAABACAAAAApAQAAZHJzL2Uyb0RvYy54bWxQSwUGAAAAAAYABgBZAQAA0QYA&#10;AAAA&#10;">
                <o:lock v:ext="edit" aspectratio="f"/>
                <v:shape id="艺术字 197" o:spid="_x0000_s1026" o:spt="202" type="#_x0000_t202" style="position:absolute;left:4837;top:2020;height:1392;width:8401;" filled="f" stroked="f" coordsize="21600,21600" o:gfxdata="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2ttLsAAADa&#10;AAAADwAAAAAAAAABACAAAAAiAAAAZHJzL2Rvd25yZXYueG1sUEsBAhQAFAAAAAgAh07iQDMvBZ47&#10;AAAAOQAAABAAAAAAAAAAAQAgAAAACgEAAGRycy9zaGFwZXhtbC54bWxQSwUGAAAAAAYABgBbAQAA&#10;tAMAAAAA&#10;" adj="10800">
                  <v:fill on="f" focussize="0,0"/>
                  <v:stroke on="f"/>
                  <v:imagedata o:title=""/>
                  <o:lock v:ext="edit" text="t" aspectratio="f"/>
                  <v:textbox style="mso-fit-shape-to-text:t;">
                    <w:txbxContent>
                      <w:p>
                        <w:pPr>
                          <w:pStyle w:val="6"/>
                          <w:spacing w:after="0"/>
                          <w:jc w:val="center"/>
                        </w:pPr>
                        <w:r>
                          <w:rPr>
                            <w:rFonts w:hint="eastAsia" w:ascii="方正小标宋_GBK" w:eastAsia="方正小标宋_GBK"/>
                            <w:color w:val="FF0000"/>
                            <w:sz w:val="80"/>
                            <w:szCs w:val="80"/>
                            <w14:textOutline w14:w="1270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重庆轻工职业学院</w:t>
                        </w:r>
                      </w:p>
                    </w:txbxContent>
                  </v:textbox>
                </v:shape>
                <v:line id="直接连接符 7" o:spid="_x0000_s1026" o:spt="20" style="position:absolute;left:4103;top:3833;height:0;width:9638;" filled="f" stroked="t" coordsize="21600,21600" o:gfxdata="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6t8svQAA&#10;ANoAAAAPAAAAAAAAAAEAIAAAACIAAABkcnMvZG93bnJldi54bWxQSwECFAAUAAAACACHTuJAMy8F&#10;njsAAAA5AAAAEAAAAAAAAAABACAAAAAMAQAAZHJzL3NoYXBleG1sLnhtbFBLBQYAAAAABgAGAFsB&#10;AAC2AwAAAAA=&#10;">
                  <v:fill on="f" focussize="0,0"/>
                  <v:stroke weight="6pt" color="#FF0000" linestyle="thickThin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1290"/>
        </w:tabs>
        <w:spacing w:line="640" w:lineRule="exact"/>
        <w:ind w:firstLine="57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290"/>
        </w:tabs>
        <w:spacing w:line="640" w:lineRule="exact"/>
        <w:jc w:val="center"/>
        <w:rPr>
          <w:rFonts w:hint="default" w:ascii="Times New Roman" w:hAnsi="Times New Roman" w:eastAsia="仿宋_GB2312" w:cs="Times New Roman"/>
          <w:bCs/>
          <w:sz w:val="32"/>
        </w:rPr>
      </w:pPr>
    </w:p>
    <w:p>
      <w:pPr>
        <w:tabs>
          <w:tab w:val="left" w:pos="1290"/>
        </w:tabs>
        <w:spacing w:line="64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9576435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754.05pt;height:0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7i9r1gAAAA4BAAAPAAAAAAAAAAEAIAAAACIAAABkcnMvZG93bnJldi54bWxQSwEC&#10;FAAUAAAACACHTuJAYCSpAfYBAADtAwAADgAAAAAAAAABACAAAAAlAQAAZHJzL2Uyb0RvYy54bWxQ&#10;SwUGAAAAAAYABgBZAQAAjQ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10805795</wp:posOffset>
                </wp:positionV>
                <wp:extent cx="6120130" cy="0"/>
                <wp:effectExtent l="0" t="38100" r="1397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1205" y="9233535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850.85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4m0Q1gAAAA4BAAAPAAAAAAAAAAEAIAAAACIAAABkcnMv&#10;ZG93bnJldi54bWxQSwECFAAUAAAACACHTuJA9xVhWQUCAAD6AwAADgAAAAAAAAABACAAAAAlAQAA&#10;ZHJzL2Uyb0RvYy54bWxQSwUGAAAAAAYABgBZAQAAnA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重庆轻工职业学院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我校未委托任何机构或个人开展招生工作的声明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经市教委通报核实，有机构或个人以我校名义发布虚假招生信息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为维护办学声誉，保障考生的合法权益，特郑重声明：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我校严格按照上级主管部门和学校的相关安排组织开展招生工作，未委托任何机构或个人代理招生事宜。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如有人员假借机构或个人名义以承诺保名额、保录取等方式骗取费用，切勿轻信。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我校招生政策和信息均会通过官方平台发布，考生和家长可通过我校官网、官微或电话（023-61738008）了解相关情况。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请广大考生和家长提高警惕，谨防上当。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特此声明。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Style w:val="9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重庆轻工职业学院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Style w:val="9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2023年6月30日</w:t>
      </w:r>
    </w:p>
    <w:sectPr>
      <w:footerReference r:id="rId3" w:type="default"/>
      <w:pgSz w:w="11906" w:h="16838"/>
      <w:pgMar w:top="1984" w:right="1446" w:bottom="1644" w:left="1446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A3A807-5C85-4D8C-8886-EAA58C94C5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D2991C59-984A-47AF-A093-2CAA0EA621F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DA681A1-901E-4474-832A-63F28C2D526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2B106A9-F3B8-43AE-95BA-AA36222A02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76509"/>
    <w:multiLevelType w:val="singleLevel"/>
    <w:tmpl w:val="88E765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IxNmMxOTZhM2E4OWIzNzE0NTFjNGIxNjUzNjIifQ=="/>
  </w:docVars>
  <w:rsids>
    <w:rsidRoot w:val="772C67DD"/>
    <w:rsid w:val="0DF26CD2"/>
    <w:rsid w:val="12F11027"/>
    <w:rsid w:val="18D21BDA"/>
    <w:rsid w:val="1B346055"/>
    <w:rsid w:val="1DEC05CC"/>
    <w:rsid w:val="259C47EB"/>
    <w:rsid w:val="27A209C9"/>
    <w:rsid w:val="28951B41"/>
    <w:rsid w:val="64522754"/>
    <w:rsid w:val="6D900BBF"/>
    <w:rsid w:val="72F83160"/>
    <w:rsid w:val="772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after="150"/>
      <w:jc w:val="left"/>
    </w:pPr>
    <w:rPr>
      <w:rFonts w:asciiTheme="minorHAnsi" w:hAnsiTheme="minorHAnsi" w:eastAsiaTheme="minorEastAsia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266</Characters>
  <Lines>0</Lines>
  <Paragraphs>0</Paragraphs>
  <TotalTime>75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2023-06-30T09:47:00Z</dcterms:created>
  <dc:creator>诠释回忆</dc:creator>
  <cp:lastModifiedBy>诠释回忆</cp:lastModifiedBy>
  <cp:lastPrinted>2023-07-04T08:13:47Z</cp:lastPrinted>
  <dcterms:modified xsi:type="dcterms:W3CDTF">2023-07-04T08:29:05Z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D5C9E6C13E34437B868387FFF868B052_11</vt:lpwstr>
  </property>
</Properties>
</file>